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361C" w14:textId="77777777" w:rsidR="001B371A" w:rsidRDefault="001B371A" w:rsidP="001B371A"/>
    <w:p w14:paraId="58B2AE5B" w14:textId="35C09732" w:rsidR="001B371A" w:rsidRDefault="00F3040E" w:rsidP="001B371A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8752897" wp14:editId="2FFBB66F">
            <wp:extent cx="5436870" cy="904875"/>
            <wp:effectExtent l="0" t="0" r="0" b="9525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EF59" w14:textId="0C2DD55A" w:rsidR="0099788B" w:rsidRPr="0099788B" w:rsidRDefault="001B371A" w:rsidP="009978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CARTA CONSULTA</w:t>
      </w:r>
    </w:p>
    <w:p w14:paraId="67D2B65A" w14:textId="6221AA28" w:rsidR="001B371A" w:rsidRDefault="0099788B" w:rsidP="00E853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   ) IMPLANTAÇÃO OU AMPLIAÇÃO INDUSTRIAL</w:t>
      </w:r>
    </w:p>
    <w:p w14:paraId="6798B426" w14:textId="47261F66" w:rsidR="0099788B" w:rsidRDefault="0099788B" w:rsidP="00E853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   ) IMPLANTAÇÃO OU AMPLIAÇÃO COMERCIAL</w:t>
      </w:r>
    </w:p>
    <w:p w14:paraId="7B21D29A" w14:textId="612C3645" w:rsidR="0099788B" w:rsidRDefault="0099788B" w:rsidP="00E853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   ) AUTORIZAÇÃO PARA COMERCIALIZAÇÃO EM ESPAÇO PUBLICO.</w:t>
      </w:r>
    </w:p>
    <w:p w14:paraId="1E44C0F6" w14:textId="336D2C30" w:rsidR="0099788B" w:rsidRPr="00F80760" w:rsidRDefault="0099788B" w:rsidP="00E853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Ao</w:t>
      </w:r>
    </w:p>
    <w:p w14:paraId="19AA9B80" w14:textId="77777777" w:rsidR="00F80760" w:rsidRDefault="001B371A" w:rsidP="001B371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CONSELHO MUNICIPAL DE DESENVOLVIMENTO ECONÔMICO – CMDE</w:t>
      </w:r>
    </w:p>
    <w:p w14:paraId="411C3A31" w14:textId="77777777" w:rsidR="001B371A" w:rsidRPr="00F80760" w:rsidRDefault="001B371A" w:rsidP="001B371A">
      <w:pPr>
        <w:rPr>
          <w:b/>
          <w:sz w:val="24"/>
          <w:szCs w:val="24"/>
        </w:rPr>
      </w:pPr>
      <w:r w:rsidRPr="00C823A4">
        <w:rPr>
          <w:sz w:val="24"/>
          <w:szCs w:val="24"/>
        </w:rPr>
        <w:t xml:space="preserve">Itaquiraí </w:t>
      </w:r>
      <w:r>
        <w:rPr>
          <w:sz w:val="24"/>
          <w:szCs w:val="24"/>
        </w:rPr>
        <w:t>–</w:t>
      </w:r>
      <w:r w:rsidRPr="00C823A4">
        <w:rPr>
          <w:sz w:val="24"/>
          <w:szCs w:val="24"/>
        </w:rPr>
        <w:t xml:space="preserve"> MS</w:t>
      </w:r>
    </w:p>
    <w:p w14:paraId="72F14895" w14:textId="77777777" w:rsidR="001B371A" w:rsidRDefault="001B371A" w:rsidP="001B371A">
      <w:pPr>
        <w:rPr>
          <w:sz w:val="24"/>
          <w:szCs w:val="24"/>
        </w:rPr>
      </w:pPr>
      <w:r>
        <w:rPr>
          <w:sz w:val="24"/>
          <w:szCs w:val="24"/>
        </w:rPr>
        <w:t>Senhor Presidente:</w:t>
      </w:r>
      <w:r w:rsidR="000657CE">
        <w:rPr>
          <w:sz w:val="24"/>
          <w:szCs w:val="24"/>
        </w:rPr>
        <w:t xml:space="preserve"> </w:t>
      </w:r>
    </w:p>
    <w:p w14:paraId="6465CE00" w14:textId="77777777" w:rsidR="000E5A81" w:rsidRDefault="001B371A" w:rsidP="001B3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Submetemos a apreciação desse Conselho a presente Carta Consulta, a qual contem os elementos básicos do empreendimento INDUSTRIAL, </w:t>
      </w:r>
      <w:r w:rsidR="00E85349">
        <w:rPr>
          <w:sz w:val="24"/>
          <w:szCs w:val="24"/>
        </w:rPr>
        <w:t xml:space="preserve">COMERCIAL </w:t>
      </w:r>
      <w:r>
        <w:rPr>
          <w:sz w:val="24"/>
          <w:szCs w:val="24"/>
        </w:rPr>
        <w:t>que pretendemos</w:t>
      </w:r>
      <w:r w:rsidR="000E5A81">
        <w:rPr>
          <w:sz w:val="24"/>
          <w:szCs w:val="24"/>
        </w:rPr>
        <w:t>:</w:t>
      </w:r>
    </w:p>
    <w:p w14:paraId="2D7A73B7" w14:textId="29136C0A" w:rsidR="001B371A" w:rsidRDefault="001B371A" w:rsidP="00F3040E">
      <w:pPr>
        <w:pStyle w:val="SemEspaamento"/>
      </w:pPr>
      <w:r>
        <w:t>(</w:t>
      </w:r>
      <w:r w:rsidR="00082D65">
        <w:t xml:space="preserve">  </w:t>
      </w:r>
      <w:r>
        <w:t>) IMPLANTAR</w:t>
      </w:r>
    </w:p>
    <w:p w14:paraId="4DB6096C" w14:textId="69248D27" w:rsidR="001B371A" w:rsidRDefault="001B371A" w:rsidP="00F3040E">
      <w:pPr>
        <w:pStyle w:val="SemEspaamento"/>
      </w:pPr>
      <w:r>
        <w:t>(</w:t>
      </w:r>
      <w:r w:rsidR="00AB1228">
        <w:t xml:space="preserve">  </w:t>
      </w:r>
      <w:r>
        <w:t>) EXPANDIR no Município de Itaquiraí Estado de Mato Grosso do Sul sob amparo da Lei Municipal nº 336 de 12/07/2005.</w:t>
      </w:r>
    </w:p>
    <w:p w14:paraId="1864387E" w14:textId="7ABDB564" w:rsidR="00E85349" w:rsidRDefault="00E85349" w:rsidP="00F3040E">
      <w:pPr>
        <w:pStyle w:val="SemEspaamento"/>
      </w:pPr>
      <w:r>
        <w:t>(  ) Autorização para comercialização de Produtos Da Agricultura Familiar.</w:t>
      </w:r>
    </w:p>
    <w:p w14:paraId="153F1109" w14:textId="64541158" w:rsidR="00E85349" w:rsidRDefault="00E85349" w:rsidP="00F3040E">
      <w:pPr>
        <w:pStyle w:val="SemEspaamento"/>
      </w:pPr>
      <w:r>
        <w:t>(  ) Autorização para instalação de Tr</w:t>
      </w:r>
      <w:r w:rsidR="00016F83">
        <w:t>a</w:t>
      </w:r>
      <w:r>
        <w:t>il</w:t>
      </w:r>
      <w:r w:rsidR="0099788B">
        <w:t>e</w:t>
      </w:r>
      <w:r w:rsidR="00016F83">
        <w:t>r</w:t>
      </w:r>
      <w:bookmarkStart w:id="0" w:name="_GoBack"/>
      <w:bookmarkEnd w:id="0"/>
      <w:r>
        <w:t xml:space="preserve"> para comercialização de produtos diversos, como salgados, lanches, vestuário etc...</w:t>
      </w:r>
    </w:p>
    <w:p w14:paraId="6CAEFEBA" w14:textId="77777777" w:rsidR="00F3040E" w:rsidRDefault="00F3040E" w:rsidP="00F3040E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657B09F1" w14:textId="77777777" w:rsidTr="00B52E30">
        <w:tc>
          <w:tcPr>
            <w:tcW w:w="8929" w:type="dxa"/>
          </w:tcPr>
          <w:p w14:paraId="5B945B2F" w14:textId="77777777" w:rsidR="001B371A" w:rsidRPr="00C823A4" w:rsidRDefault="001B371A" w:rsidP="00F3040E">
            <w:pPr>
              <w:jc w:val="center"/>
              <w:rPr>
                <w:b/>
                <w:sz w:val="24"/>
                <w:szCs w:val="24"/>
              </w:rPr>
            </w:pPr>
            <w:r w:rsidRPr="00C823A4">
              <w:rPr>
                <w:b/>
                <w:sz w:val="24"/>
                <w:szCs w:val="24"/>
              </w:rPr>
              <w:t xml:space="preserve">l IDENTIFICAÇÃO </w:t>
            </w:r>
            <w:r>
              <w:rPr>
                <w:b/>
                <w:sz w:val="24"/>
                <w:szCs w:val="24"/>
              </w:rPr>
              <w:t>DA EMPRESA</w:t>
            </w:r>
          </w:p>
        </w:tc>
      </w:tr>
    </w:tbl>
    <w:p w14:paraId="3C3943A9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70CFED5E" w14:textId="77777777" w:rsidTr="00B52E30">
        <w:tc>
          <w:tcPr>
            <w:tcW w:w="8929" w:type="dxa"/>
          </w:tcPr>
          <w:p w14:paraId="7BE56D74" w14:textId="5327C13A" w:rsidR="001B371A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  <w:r w:rsidR="00E85349">
              <w:rPr>
                <w:sz w:val="24"/>
                <w:szCs w:val="24"/>
              </w:rPr>
              <w:t xml:space="preserve"> </w:t>
            </w:r>
          </w:p>
          <w:p w14:paraId="2BA4EAC9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73D232DF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0506E58B" w14:textId="77777777" w:rsidTr="00B52E30">
        <w:tc>
          <w:tcPr>
            <w:tcW w:w="8929" w:type="dxa"/>
          </w:tcPr>
          <w:p w14:paraId="61F67B70" w14:textId="77777777" w:rsidR="001B371A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Fantasia:</w:t>
            </w:r>
          </w:p>
          <w:p w14:paraId="47EA5D37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74A0C1CF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543B5864" w14:textId="77777777" w:rsidTr="00B52E30">
        <w:tc>
          <w:tcPr>
            <w:tcW w:w="8929" w:type="dxa"/>
          </w:tcPr>
          <w:p w14:paraId="56382ADE" w14:textId="77777777" w:rsidR="001B371A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 da Atividade:</w:t>
            </w:r>
          </w:p>
          <w:p w14:paraId="43D16C7A" w14:textId="77777777" w:rsidR="00F11A25" w:rsidRPr="00C823A4" w:rsidRDefault="00F11A25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03BAC687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7AEDE5C1" w14:textId="77777777" w:rsidTr="00B52E30">
        <w:tc>
          <w:tcPr>
            <w:tcW w:w="8929" w:type="dxa"/>
          </w:tcPr>
          <w:p w14:paraId="2F5EE67C" w14:textId="77777777" w:rsidR="001B371A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do CNPJ:</w:t>
            </w:r>
          </w:p>
          <w:p w14:paraId="66BCFAC9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13941D2B" w14:textId="77777777" w:rsidR="001B371A" w:rsidRDefault="001B371A" w:rsidP="00F3040E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4C69DFAB" w14:textId="77777777" w:rsidTr="00B52E30">
        <w:tc>
          <w:tcPr>
            <w:tcW w:w="8929" w:type="dxa"/>
          </w:tcPr>
          <w:p w14:paraId="342FBE6F" w14:textId="77777777" w:rsidR="001B371A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Inscrição</w:t>
            </w:r>
            <w:r w:rsidR="00880D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Estadual:</w:t>
            </w:r>
          </w:p>
          <w:p w14:paraId="26A96A90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14B6764B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3097FA5C" w14:textId="77777777" w:rsidTr="00B52E30">
        <w:tc>
          <w:tcPr>
            <w:tcW w:w="8929" w:type="dxa"/>
          </w:tcPr>
          <w:p w14:paraId="36E4E68D" w14:textId="77777777" w:rsidR="001B371A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na Junta Comercial:</w:t>
            </w:r>
          </w:p>
          <w:p w14:paraId="066D77C2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516C6DB1" w14:textId="77777777" w:rsidR="00C456F2" w:rsidRDefault="00C456F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20C44E86" w14:textId="77777777" w:rsidTr="00B52E30">
        <w:tc>
          <w:tcPr>
            <w:tcW w:w="8929" w:type="dxa"/>
          </w:tcPr>
          <w:p w14:paraId="47B90A13" w14:textId="77777777" w:rsidR="00D33B92" w:rsidRPr="00C456F2" w:rsidRDefault="001B371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Fundação:</w:t>
            </w:r>
            <w:r w:rsidR="00C456F2">
              <w:rPr>
                <w:sz w:val="24"/>
                <w:szCs w:val="24"/>
              </w:rPr>
              <w:t xml:space="preserve"> </w:t>
            </w:r>
          </w:p>
        </w:tc>
      </w:tr>
    </w:tbl>
    <w:p w14:paraId="0B13527C" w14:textId="77777777" w:rsidR="00D022D1" w:rsidRDefault="00D022D1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6AD5620E" w14:textId="77777777" w:rsidTr="00F80760">
        <w:tc>
          <w:tcPr>
            <w:tcW w:w="8929" w:type="dxa"/>
          </w:tcPr>
          <w:p w14:paraId="7F501C2F" w14:textId="77777777" w:rsidR="001B371A" w:rsidRDefault="00880DA3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Juríd</w:t>
            </w:r>
            <w:r w:rsidR="00912C6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 w:rsidR="00912C6A">
              <w:rPr>
                <w:sz w:val="24"/>
                <w:szCs w:val="24"/>
              </w:rPr>
              <w:t>a</w:t>
            </w:r>
            <w:r w:rsidR="001B371A">
              <w:rPr>
                <w:sz w:val="24"/>
                <w:szCs w:val="24"/>
              </w:rPr>
              <w:t>:</w:t>
            </w:r>
          </w:p>
          <w:p w14:paraId="3F563FAB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171F923F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79F23667" w14:textId="77777777" w:rsidTr="00F80760">
        <w:tc>
          <w:tcPr>
            <w:tcW w:w="8929" w:type="dxa"/>
          </w:tcPr>
          <w:p w14:paraId="313A48BD" w14:textId="77777777" w:rsidR="001B371A" w:rsidRDefault="00912C6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</w:t>
            </w:r>
            <w:r w:rsidR="001B371A">
              <w:rPr>
                <w:sz w:val="24"/>
                <w:szCs w:val="24"/>
              </w:rPr>
              <w:t>:</w:t>
            </w:r>
          </w:p>
          <w:p w14:paraId="240549F0" w14:textId="77777777" w:rsidR="00D33B92" w:rsidRPr="00FC4766" w:rsidRDefault="00D33B92" w:rsidP="00F3040E">
            <w:pPr>
              <w:pStyle w:val="PargrafodaLista"/>
              <w:rPr>
                <w:rFonts w:ascii="MS Mincho" w:eastAsia="MS Mincho" w:hAnsi="MS Mincho" w:cs="MS Mincho"/>
                <w:sz w:val="24"/>
                <w:szCs w:val="24"/>
              </w:rPr>
            </w:pPr>
          </w:p>
        </w:tc>
      </w:tr>
    </w:tbl>
    <w:p w14:paraId="5C1E12CA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2F0655B3" w14:textId="77777777" w:rsidTr="00F80760">
        <w:tc>
          <w:tcPr>
            <w:tcW w:w="8929" w:type="dxa"/>
          </w:tcPr>
          <w:p w14:paraId="08C3B584" w14:textId="77777777" w:rsidR="001B371A" w:rsidRDefault="00912C6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</w:t>
            </w:r>
            <w:r w:rsidR="001B371A">
              <w:rPr>
                <w:sz w:val="24"/>
                <w:szCs w:val="24"/>
              </w:rPr>
              <w:t>:</w:t>
            </w:r>
          </w:p>
          <w:p w14:paraId="57172C2B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211272F8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3054F825" w14:textId="77777777" w:rsidTr="00F80760">
        <w:tc>
          <w:tcPr>
            <w:tcW w:w="8929" w:type="dxa"/>
          </w:tcPr>
          <w:p w14:paraId="5BD15DBF" w14:textId="77777777" w:rsidR="001B371A" w:rsidRDefault="00912C6A" w:rsidP="00F3040E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 para Contato</w:t>
            </w:r>
            <w:r w:rsidR="001B371A">
              <w:rPr>
                <w:sz w:val="24"/>
                <w:szCs w:val="24"/>
              </w:rPr>
              <w:t>:</w:t>
            </w:r>
          </w:p>
          <w:p w14:paraId="0A06576F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46C06D78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0441D33A" w14:textId="77777777" w:rsidTr="00F80760">
        <w:tc>
          <w:tcPr>
            <w:tcW w:w="8929" w:type="dxa"/>
          </w:tcPr>
          <w:p w14:paraId="5F34801D" w14:textId="77777777" w:rsidR="001B371A" w:rsidRDefault="00912C6A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11.1</w:t>
            </w:r>
            <w:r w:rsidR="001B371A" w:rsidRPr="00912C6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Nome:</w:t>
            </w:r>
          </w:p>
          <w:p w14:paraId="7C23CB79" w14:textId="77777777" w:rsidR="00D33B92" w:rsidRPr="00912C6A" w:rsidRDefault="00641C94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11A25">
              <w:rPr>
                <w:sz w:val="24"/>
                <w:szCs w:val="24"/>
              </w:rPr>
              <w:t xml:space="preserve">           </w:t>
            </w:r>
          </w:p>
        </w:tc>
      </w:tr>
    </w:tbl>
    <w:p w14:paraId="6C510BB2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5FC475D0" w14:textId="77777777" w:rsidTr="00F80760">
        <w:tc>
          <w:tcPr>
            <w:tcW w:w="8929" w:type="dxa"/>
          </w:tcPr>
          <w:p w14:paraId="7C3A8B45" w14:textId="77777777" w:rsidR="001B371A" w:rsidRDefault="00912C6A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11.2: Fone:</w:t>
            </w:r>
          </w:p>
          <w:p w14:paraId="6CFDCD93" w14:textId="77777777" w:rsidR="00D33B92" w:rsidRPr="00912C6A" w:rsidRDefault="00D33B92" w:rsidP="00F3040E">
            <w:pPr>
              <w:rPr>
                <w:sz w:val="24"/>
                <w:szCs w:val="24"/>
              </w:rPr>
            </w:pPr>
          </w:p>
        </w:tc>
      </w:tr>
    </w:tbl>
    <w:p w14:paraId="0EE89EAE" w14:textId="77777777" w:rsidR="001B371A" w:rsidRDefault="001B371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71A" w14:paraId="1132D550" w14:textId="77777777" w:rsidTr="00F80760">
        <w:tc>
          <w:tcPr>
            <w:tcW w:w="8929" w:type="dxa"/>
          </w:tcPr>
          <w:p w14:paraId="0D1C4531" w14:textId="77777777" w:rsidR="00D33B92" w:rsidRDefault="00912C6A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11.3: e-mail:</w:t>
            </w:r>
          </w:p>
          <w:p w14:paraId="10972353" w14:textId="77777777" w:rsidR="00D33B92" w:rsidRPr="00912C6A" w:rsidRDefault="0086051F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41C94">
              <w:rPr>
                <w:sz w:val="24"/>
                <w:szCs w:val="24"/>
              </w:rPr>
              <w:t xml:space="preserve">    </w:t>
            </w:r>
          </w:p>
        </w:tc>
      </w:tr>
    </w:tbl>
    <w:p w14:paraId="28067B97" w14:textId="77777777" w:rsidR="00EC28AD" w:rsidRDefault="00EC28AD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3B820A59" w14:textId="77777777" w:rsidTr="00F80760">
        <w:tc>
          <w:tcPr>
            <w:tcW w:w="8929" w:type="dxa"/>
          </w:tcPr>
          <w:p w14:paraId="0FC2B40D" w14:textId="77777777" w:rsidR="00912C6A" w:rsidRPr="00912C6A" w:rsidRDefault="00912C6A" w:rsidP="00F3040E">
            <w:pPr>
              <w:jc w:val="center"/>
              <w:rPr>
                <w:b/>
                <w:sz w:val="24"/>
                <w:szCs w:val="24"/>
              </w:rPr>
            </w:pPr>
            <w:r w:rsidRPr="00912C6A">
              <w:rPr>
                <w:b/>
                <w:sz w:val="24"/>
                <w:szCs w:val="24"/>
              </w:rPr>
              <w:t>II- IDENTIFICAÇÃO DOS SÓCIOS</w:t>
            </w:r>
          </w:p>
        </w:tc>
      </w:tr>
    </w:tbl>
    <w:p w14:paraId="06D3D7F2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3CBAD613" w14:textId="77777777" w:rsidTr="00F80760">
        <w:tc>
          <w:tcPr>
            <w:tcW w:w="8929" w:type="dxa"/>
          </w:tcPr>
          <w:p w14:paraId="081009B4" w14:textId="77777777" w:rsidR="00912C6A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 w14:paraId="6A50E700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66B36008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7CE30217" w14:textId="77777777" w:rsidTr="00F80760">
        <w:tc>
          <w:tcPr>
            <w:tcW w:w="8929" w:type="dxa"/>
          </w:tcPr>
          <w:p w14:paraId="0A77F78A" w14:textId="77777777" w:rsidR="00912C6A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  <w:p w14:paraId="37601A70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2BD43088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10CB6D25" w14:textId="77777777" w:rsidTr="00F80760">
        <w:tc>
          <w:tcPr>
            <w:tcW w:w="8929" w:type="dxa"/>
          </w:tcPr>
          <w:p w14:paraId="065694C5" w14:textId="77777777" w:rsidR="00912C6A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  <w:p w14:paraId="4296085B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6726CF00" w14:textId="77777777" w:rsidR="00264609" w:rsidRDefault="00264609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24D6C310" w14:textId="77777777" w:rsidTr="00B52E30">
        <w:tc>
          <w:tcPr>
            <w:tcW w:w="8929" w:type="dxa"/>
          </w:tcPr>
          <w:p w14:paraId="56E0136E" w14:textId="77777777" w:rsidR="00912C6A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RG:</w:t>
            </w:r>
          </w:p>
          <w:p w14:paraId="6D565A65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5E0605B7" w14:textId="77777777" w:rsidR="00D33B92" w:rsidRDefault="00D33B92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0444570A" w14:textId="77777777" w:rsidTr="00B52E30">
        <w:tc>
          <w:tcPr>
            <w:tcW w:w="8929" w:type="dxa"/>
          </w:tcPr>
          <w:p w14:paraId="28163392" w14:textId="77777777" w:rsidR="00D33B92" w:rsidRPr="00D33B92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Escolaridade:</w:t>
            </w:r>
          </w:p>
          <w:p w14:paraId="76C525B4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4CCBDCCB" w14:textId="77777777" w:rsidR="00C456F2" w:rsidRDefault="00C456F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46AF89E4" w14:textId="77777777" w:rsidTr="00B52E30">
        <w:tc>
          <w:tcPr>
            <w:tcW w:w="8929" w:type="dxa"/>
          </w:tcPr>
          <w:p w14:paraId="43E2407F" w14:textId="77777777" w:rsidR="00912C6A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Experiência Profissional:</w:t>
            </w:r>
          </w:p>
          <w:p w14:paraId="59D11F6D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42B98E97" w14:textId="77777777" w:rsidR="00C456F2" w:rsidRDefault="00C456F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62FAF468" w14:textId="77777777" w:rsidTr="00B52E30">
        <w:tc>
          <w:tcPr>
            <w:tcW w:w="8929" w:type="dxa"/>
          </w:tcPr>
          <w:p w14:paraId="63A00740" w14:textId="77777777" w:rsidR="00912C6A" w:rsidRDefault="00912C6A" w:rsidP="00F3040E">
            <w:pPr>
              <w:pStyle w:val="Pargrafoda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Quotas da Sociedade:</w:t>
            </w:r>
          </w:p>
          <w:p w14:paraId="0D431EA2" w14:textId="77777777" w:rsidR="00D33B92" w:rsidRPr="00912C6A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507F2587" w14:textId="77777777" w:rsidR="00912C6A" w:rsidRDefault="00912C6A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0D753396" w14:textId="77777777" w:rsidTr="00B52E30">
        <w:tc>
          <w:tcPr>
            <w:tcW w:w="8929" w:type="dxa"/>
          </w:tcPr>
          <w:p w14:paraId="38CF8D87" w14:textId="77777777" w:rsidR="00912C6A" w:rsidRPr="00912C6A" w:rsidRDefault="00912C6A" w:rsidP="00F3040E">
            <w:pPr>
              <w:jc w:val="center"/>
              <w:rPr>
                <w:b/>
                <w:sz w:val="24"/>
                <w:szCs w:val="24"/>
              </w:rPr>
            </w:pPr>
            <w:r w:rsidRPr="00912C6A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I – OBJETIVO DO EMPREENDIMENTO</w:t>
            </w:r>
          </w:p>
        </w:tc>
      </w:tr>
    </w:tbl>
    <w:p w14:paraId="6448B62A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162787B1" w14:textId="77777777" w:rsidTr="00B52E30">
        <w:tc>
          <w:tcPr>
            <w:tcW w:w="8929" w:type="dxa"/>
          </w:tcPr>
          <w:p w14:paraId="54815DB2" w14:textId="77777777" w:rsidR="00912C6A" w:rsidRDefault="00912C6A" w:rsidP="00F3040E">
            <w:pPr>
              <w:pStyle w:val="Pargrafoda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Mudança de Empresa ou Abertura de filial:</w:t>
            </w:r>
          </w:p>
          <w:p w14:paraId="01F459D9" w14:textId="77777777" w:rsidR="00912C6A" w:rsidRPr="00912C6A" w:rsidRDefault="00912C6A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058D4B14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272B58F4" w14:textId="77777777" w:rsidTr="00B52E30">
        <w:tc>
          <w:tcPr>
            <w:tcW w:w="8929" w:type="dxa"/>
          </w:tcPr>
          <w:p w14:paraId="1885E41B" w14:textId="77777777" w:rsidR="00912C6A" w:rsidRDefault="00912C6A" w:rsidP="00F3040E">
            <w:pPr>
              <w:pStyle w:val="Pargrafoda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Incentivos Pretendidos do Município para</w:t>
            </w:r>
            <w:r w:rsidR="00D33B92">
              <w:rPr>
                <w:sz w:val="24"/>
                <w:szCs w:val="24"/>
              </w:rPr>
              <w:t>:</w:t>
            </w:r>
          </w:p>
          <w:p w14:paraId="638CAF3B" w14:textId="77777777" w:rsidR="0060659D" w:rsidRPr="00D84CBB" w:rsidRDefault="0060659D" w:rsidP="00F3040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005F68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644767B0" w14:textId="77777777" w:rsidTr="00B52E30">
        <w:tc>
          <w:tcPr>
            <w:tcW w:w="8929" w:type="dxa"/>
          </w:tcPr>
          <w:p w14:paraId="3A58FFA9" w14:textId="57EA2AC3" w:rsidR="00912C6A" w:rsidRDefault="00912C6A" w:rsidP="00F3040E">
            <w:pPr>
              <w:pStyle w:val="Pargrafoda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Principais Produtos</w:t>
            </w:r>
            <w:r w:rsidR="002C4164">
              <w:rPr>
                <w:sz w:val="24"/>
                <w:szCs w:val="24"/>
              </w:rPr>
              <w:t>/Serviços</w:t>
            </w:r>
            <w:r>
              <w:rPr>
                <w:sz w:val="24"/>
                <w:szCs w:val="24"/>
              </w:rPr>
              <w:t xml:space="preserve"> a Serem Fabricados/Industrializados</w:t>
            </w:r>
            <w:r w:rsidR="0099788B">
              <w:rPr>
                <w:sz w:val="24"/>
                <w:szCs w:val="24"/>
              </w:rPr>
              <w:t xml:space="preserve"> ou comercializados</w:t>
            </w:r>
            <w:r w:rsidR="00D33B92">
              <w:rPr>
                <w:sz w:val="24"/>
                <w:szCs w:val="24"/>
              </w:rPr>
              <w:t>:</w:t>
            </w:r>
          </w:p>
          <w:p w14:paraId="0354B8EF" w14:textId="77777777" w:rsidR="00081CFF" w:rsidRPr="00912C6A" w:rsidRDefault="00081CFF" w:rsidP="00F3040E">
            <w:pPr>
              <w:pStyle w:val="PargrafodaLista"/>
              <w:jc w:val="both"/>
              <w:rPr>
                <w:sz w:val="24"/>
                <w:szCs w:val="24"/>
              </w:rPr>
            </w:pPr>
          </w:p>
        </w:tc>
      </w:tr>
    </w:tbl>
    <w:p w14:paraId="2261B3FE" w14:textId="77777777" w:rsidR="00912C6A" w:rsidRDefault="00912C6A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4ACA8115" w14:textId="77777777" w:rsidTr="00B52E30">
        <w:tc>
          <w:tcPr>
            <w:tcW w:w="8929" w:type="dxa"/>
          </w:tcPr>
          <w:p w14:paraId="1942D4B8" w14:textId="272C56AE" w:rsidR="00912C6A" w:rsidRDefault="00912C6A" w:rsidP="00F3040E">
            <w:pPr>
              <w:pStyle w:val="Pargrafoda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Indústrias</w:t>
            </w:r>
            <w:r w:rsidR="0099788B">
              <w:rPr>
                <w:sz w:val="24"/>
                <w:szCs w:val="24"/>
              </w:rPr>
              <w:t>, Comercio</w:t>
            </w:r>
            <w:r>
              <w:rPr>
                <w:sz w:val="24"/>
                <w:szCs w:val="24"/>
              </w:rPr>
              <w:t xml:space="preserve"> Similares no</w:t>
            </w:r>
            <w:r w:rsidR="0099788B">
              <w:rPr>
                <w:sz w:val="24"/>
                <w:szCs w:val="24"/>
              </w:rPr>
              <w:t xml:space="preserve"> município ou no</w:t>
            </w:r>
            <w:r>
              <w:rPr>
                <w:sz w:val="24"/>
                <w:szCs w:val="24"/>
              </w:rPr>
              <w:t xml:space="preserve"> Estado</w:t>
            </w:r>
            <w:r w:rsidR="0099788B">
              <w:rPr>
                <w:sz w:val="24"/>
                <w:szCs w:val="24"/>
              </w:rPr>
              <w:t xml:space="preserve">            </w:t>
            </w:r>
            <w:r w:rsidR="00D33B92">
              <w:rPr>
                <w:sz w:val="24"/>
                <w:szCs w:val="24"/>
              </w:rPr>
              <w:t xml:space="preserve"> </w:t>
            </w:r>
            <w:r w:rsidR="00880DA3">
              <w:rPr>
                <w:sz w:val="24"/>
                <w:szCs w:val="24"/>
              </w:rPr>
              <w:t>(</w:t>
            </w:r>
            <w:r w:rsidR="00D33B92">
              <w:rPr>
                <w:sz w:val="24"/>
                <w:szCs w:val="24"/>
              </w:rPr>
              <w:t xml:space="preserve">se existe e se atende </w:t>
            </w:r>
            <w:r w:rsidR="00880DA3">
              <w:rPr>
                <w:sz w:val="24"/>
                <w:szCs w:val="24"/>
              </w:rPr>
              <w:t>à</w:t>
            </w:r>
            <w:r w:rsidR="00D33B92">
              <w:rPr>
                <w:sz w:val="24"/>
                <w:szCs w:val="24"/>
              </w:rPr>
              <w:t xml:space="preserve"> demanda regional):</w:t>
            </w:r>
          </w:p>
          <w:p w14:paraId="33E74839" w14:textId="77777777" w:rsidR="00B52E30" w:rsidRPr="00912C6A" w:rsidRDefault="00B52E30" w:rsidP="00F3040E">
            <w:pPr>
              <w:pStyle w:val="Recuodecorpodetexto"/>
              <w:spacing w:line="240" w:lineRule="auto"/>
              <w:ind w:firstLine="0"/>
            </w:pPr>
          </w:p>
        </w:tc>
      </w:tr>
    </w:tbl>
    <w:p w14:paraId="35996883" w14:textId="77777777" w:rsidR="00EC28AD" w:rsidRDefault="00EC28AD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78B76B4F" w14:textId="77777777" w:rsidTr="00B52E30">
        <w:tc>
          <w:tcPr>
            <w:tcW w:w="8929" w:type="dxa"/>
          </w:tcPr>
          <w:p w14:paraId="48FEF986" w14:textId="77777777" w:rsidR="00D33B92" w:rsidRPr="00D33B92" w:rsidRDefault="00D33B92" w:rsidP="00F3040E">
            <w:pPr>
              <w:jc w:val="center"/>
              <w:rPr>
                <w:b/>
                <w:sz w:val="24"/>
                <w:szCs w:val="24"/>
              </w:rPr>
            </w:pPr>
            <w:r w:rsidRPr="00D33B92">
              <w:rPr>
                <w:b/>
                <w:sz w:val="24"/>
                <w:szCs w:val="24"/>
              </w:rPr>
              <w:t>IV- ASPECTOS LEGAIS</w:t>
            </w:r>
          </w:p>
        </w:tc>
      </w:tr>
      <w:tr w:rsidR="00912C6A" w14:paraId="11276A08" w14:textId="77777777" w:rsidTr="00B52E30">
        <w:tc>
          <w:tcPr>
            <w:tcW w:w="8929" w:type="dxa"/>
          </w:tcPr>
          <w:p w14:paraId="2F9CA98A" w14:textId="77777777" w:rsidR="00D33B92" w:rsidRDefault="00D33B92" w:rsidP="00F3040E">
            <w:pPr>
              <w:pStyle w:val="Pargrafoda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Documentação necessária:</w:t>
            </w:r>
          </w:p>
          <w:p w14:paraId="2820E615" w14:textId="77777777" w:rsidR="00D33B92" w:rsidRPr="00D33B92" w:rsidRDefault="00D33B92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301B6370" w14:textId="77777777" w:rsidR="00EA693D" w:rsidRDefault="00EA693D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2C6A" w14:paraId="775C2821" w14:textId="77777777" w:rsidTr="00B52E30">
        <w:tc>
          <w:tcPr>
            <w:tcW w:w="8929" w:type="dxa"/>
          </w:tcPr>
          <w:p w14:paraId="25C291D0" w14:textId="77777777" w:rsidR="00D33B92" w:rsidRDefault="00D33B92" w:rsidP="00F3040E">
            <w:pPr>
              <w:pStyle w:val="Pargrafoda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em Órgão Competente</w:t>
            </w:r>
            <w:r w:rsidR="00B52E30">
              <w:rPr>
                <w:sz w:val="24"/>
                <w:szCs w:val="24"/>
              </w:rPr>
              <w:t>:</w:t>
            </w:r>
          </w:p>
          <w:p w14:paraId="34608F09" w14:textId="77777777" w:rsidR="00D33B92" w:rsidRPr="00D33B92" w:rsidRDefault="00D33B92" w:rsidP="00F3040E">
            <w:pPr>
              <w:pStyle w:val="PargrafodaLista"/>
              <w:ind w:left="675"/>
              <w:jc w:val="both"/>
              <w:rPr>
                <w:sz w:val="24"/>
                <w:szCs w:val="24"/>
              </w:rPr>
            </w:pPr>
          </w:p>
        </w:tc>
      </w:tr>
    </w:tbl>
    <w:p w14:paraId="257C6E5B" w14:textId="77777777" w:rsidR="00C456F2" w:rsidRDefault="00C456F2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38A1D069" w14:textId="77777777" w:rsidTr="00B52E30">
        <w:tc>
          <w:tcPr>
            <w:tcW w:w="8929" w:type="dxa"/>
          </w:tcPr>
          <w:p w14:paraId="31A24FFB" w14:textId="77777777" w:rsidR="00D33B92" w:rsidRPr="00D33B92" w:rsidRDefault="00D33B92" w:rsidP="00F3040E">
            <w:pPr>
              <w:pStyle w:val="Pargrafoda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Impacto Ambiental</w:t>
            </w:r>
            <w:r w:rsidRPr="00D33B92">
              <w:rPr>
                <w:sz w:val="24"/>
                <w:szCs w:val="24"/>
              </w:rPr>
              <w:t>:</w:t>
            </w:r>
          </w:p>
          <w:p w14:paraId="3AE32F7E" w14:textId="77777777" w:rsidR="00486C70" w:rsidRPr="00912C6A" w:rsidRDefault="00486C70" w:rsidP="00F3040E">
            <w:pPr>
              <w:pStyle w:val="PargrafodaLista"/>
              <w:ind w:left="67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14:paraId="32C52B9B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6FC358BA" w14:textId="77777777" w:rsidTr="00B52E30">
        <w:tc>
          <w:tcPr>
            <w:tcW w:w="8929" w:type="dxa"/>
          </w:tcPr>
          <w:p w14:paraId="51269C85" w14:textId="77777777" w:rsidR="00D33B92" w:rsidRDefault="00D33B92" w:rsidP="00F3040E">
            <w:pPr>
              <w:pStyle w:val="Pargrafoda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Enquadramento em Programa </w:t>
            </w:r>
            <w:r w:rsidR="00F9659A">
              <w:rPr>
                <w:sz w:val="24"/>
                <w:szCs w:val="24"/>
              </w:rPr>
              <w:t>Oficial (</w:t>
            </w:r>
            <w:r>
              <w:rPr>
                <w:sz w:val="24"/>
                <w:szCs w:val="24"/>
              </w:rPr>
              <w:t>se existe parcerias com governos de qualquer esfera, ou seja, Municipal, Estadual ou Federal):</w:t>
            </w:r>
          </w:p>
          <w:p w14:paraId="514F7188" w14:textId="77777777" w:rsidR="00D33B92" w:rsidRPr="00912C6A" w:rsidRDefault="00D33B92" w:rsidP="00F3040E">
            <w:pPr>
              <w:pStyle w:val="PargrafodaLista"/>
              <w:ind w:left="675"/>
              <w:jc w:val="both"/>
              <w:rPr>
                <w:sz w:val="24"/>
                <w:szCs w:val="24"/>
              </w:rPr>
            </w:pPr>
          </w:p>
        </w:tc>
      </w:tr>
    </w:tbl>
    <w:p w14:paraId="342FCE1C" w14:textId="77777777" w:rsidR="00D33B92" w:rsidRDefault="00D33B92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6AF6892E" w14:textId="77777777" w:rsidTr="00B52E30">
        <w:tc>
          <w:tcPr>
            <w:tcW w:w="8929" w:type="dxa"/>
          </w:tcPr>
          <w:p w14:paraId="2902C970" w14:textId="77777777" w:rsidR="00D33B92" w:rsidRPr="00C823A4" w:rsidRDefault="00D33B92" w:rsidP="00F304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V- ASPECTOS ECONÔMICOS</w:t>
            </w:r>
          </w:p>
        </w:tc>
      </w:tr>
    </w:tbl>
    <w:p w14:paraId="0EF98C18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341D104B" w14:textId="77777777" w:rsidTr="00B52E30">
        <w:tc>
          <w:tcPr>
            <w:tcW w:w="8929" w:type="dxa"/>
          </w:tcPr>
          <w:p w14:paraId="16803B3B" w14:textId="77777777" w:rsidR="00D33B92" w:rsidRDefault="005550BA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 de faturamento</w:t>
            </w:r>
            <w:r w:rsidR="00D33B92">
              <w:rPr>
                <w:sz w:val="24"/>
                <w:szCs w:val="24"/>
              </w:rPr>
              <w:t xml:space="preserve"> </w:t>
            </w:r>
            <w:r w:rsidR="00A01C4E">
              <w:rPr>
                <w:sz w:val="24"/>
                <w:szCs w:val="24"/>
              </w:rPr>
              <w:t>Anual</w:t>
            </w:r>
            <w:r w:rsidR="00D33B92">
              <w:rPr>
                <w:sz w:val="24"/>
                <w:szCs w:val="24"/>
              </w:rPr>
              <w:t>:</w:t>
            </w:r>
          </w:p>
          <w:p w14:paraId="506CF6FD" w14:textId="77777777" w:rsidR="008C735C" w:rsidRDefault="00A46448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 –   </w:t>
            </w:r>
          </w:p>
          <w:p w14:paraId="7F4C165B" w14:textId="77777777" w:rsidR="008C735C" w:rsidRDefault="00A46448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II –  </w:t>
            </w:r>
          </w:p>
          <w:p w14:paraId="2502A815" w14:textId="77777777" w:rsidR="008C735C" w:rsidRDefault="00A46448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III – </w:t>
            </w:r>
          </w:p>
          <w:p w14:paraId="71F6ED64" w14:textId="77777777" w:rsidR="008C735C" w:rsidRDefault="00A46448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IV – </w:t>
            </w:r>
          </w:p>
          <w:p w14:paraId="28FE0546" w14:textId="77777777" w:rsidR="00846ECE" w:rsidRPr="00C823A4" w:rsidRDefault="008C735C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V -   </w:t>
            </w:r>
          </w:p>
        </w:tc>
      </w:tr>
    </w:tbl>
    <w:p w14:paraId="6FAFAC0F" w14:textId="77777777" w:rsidR="00D022D1" w:rsidRDefault="00D022D1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6FB91B4A" w14:textId="77777777" w:rsidTr="00B52E30">
        <w:tc>
          <w:tcPr>
            <w:tcW w:w="8929" w:type="dxa"/>
          </w:tcPr>
          <w:p w14:paraId="4168BBF4" w14:textId="77777777" w:rsidR="00D33B92" w:rsidRDefault="00D33B92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 de Re</w:t>
            </w:r>
            <w:r w:rsidR="005550BA">
              <w:rPr>
                <w:sz w:val="24"/>
                <w:szCs w:val="24"/>
              </w:rPr>
              <w:t>colhimento de Tributos para 5 (</w:t>
            </w:r>
            <w:r>
              <w:rPr>
                <w:sz w:val="24"/>
                <w:szCs w:val="24"/>
              </w:rPr>
              <w:t>cinco) anos:</w:t>
            </w:r>
          </w:p>
          <w:p w14:paraId="69FF46E5" w14:textId="77777777" w:rsidR="008C735C" w:rsidRDefault="008C735C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 – </w:t>
            </w:r>
            <w:r w:rsidR="00F9076A">
              <w:rPr>
                <w:sz w:val="24"/>
                <w:szCs w:val="24"/>
              </w:rPr>
              <w:t xml:space="preserve">  </w:t>
            </w:r>
          </w:p>
          <w:p w14:paraId="014FB56F" w14:textId="77777777" w:rsidR="008C735C" w:rsidRDefault="008C735C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II – </w:t>
            </w:r>
            <w:r w:rsidR="00F9076A">
              <w:rPr>
                <w:sz w:val="24"/>
                <w:szCs w:val="24"/>
              </w:rPr>
              <w:t xml:space="preserve"> </w:t>
            </w:r>
          </w:p>
          <w:p w14:paraId="69F00890" w14:textId="77777777" w:rsidR="008C735C" w:rsidRDefault="008C735C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III – </w:t>
            </w:r>
          </w:p>
          <w:p w14:paraId="388560B8" w14:textId="77777777" w:rsidR="008C735C" w:rsidRDefault="008C735C" w:rsidP="00F3040E">
            <w:pPr>
              <w:pStyle w:val="Pargrafoda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IV – </w:t>
            </w:r>
          </w:p>
          <w:p w14:paraId="6FDC4111" w14:textId="77777777" w:rsidR="009820E0" w:rsidRPr="00C823A4" w:rsidRDefault="008C735C" w:rsidP="00F3040E">
            <w:pPr>
              <w:pStyle w:val="PargrafodaLista"/>
            </w:pPr>
            <w:r>
              <w:rPr>
                <w:sz w:val="24"/>
                <w:szCs w:val="24"/>
              </w:rPr>
              <w:t xml:space="preserve">ANO V - </w:t>
            </w:r>
            <w:r w:rsidR="00A46448">
              <w:rPr>
                <w:sz w:val="24"/>
                <w:szCs w:val="24"/>
              </w:rPr>
              <w:t xml:space="preserve">  </w:t>
            </w:r>
          </w:p>
        </w:tc>
      </w:tr>
    </w:tbl>
    <w:p w14:paraId="2B58D84D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56503623" w14:textId="77777777" w:rsidTr="00B52E30">
        <w:tc>
          <w:tcPr>
            <w:tcW w:w="8929" w:type="dxa"/>
          </w:tcPr>
          <w:p w14:paraId="0A6EC38A" w14:textId="77777777" w:rsidR="00D33B92" w:rsidRPr="00C823A4" w:rsidRDefault="00D33B92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Fontes de Matéria Prima:</w:t>
            </w:r>
            <w:r w:rsidR="00D255C8">
              <w:rPr>
                <w:sz w:val="24"/>
                <w:szCs w:val="24"/>
              </w:rPr>
              <w:t xml:space="preserve"> </w:t>
            </w:r>
          </w:p>
        </w:tc>
      </w:tr>
    </w:tbl>
    <w:p w14:paraId="5E39AE9C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3DB5DFF5" w14:textId="77777777" w:rsidTr="00B52E30">
        <w:tc>
          <w:tcPr>
            <w:tcW w:w="8929" w:type="dxa"/>
          </w:tcPr>
          <w:p w14:paraId="65EC84F7" w14:textId="77777777" w:rsidR="00D33B92" w:rsidRPr="00C823A4" w:rsidRDefault="00D33B92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Percentual:</w:t>
            </w:r>
          </w:p>
        </w:tc>
      </w:tr>
    </w:tbl>
    <w:p w14:paraId="055D86E2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23068A63" w14:textId="77777777" w:rsidTr="00B52E30">
        <w:tc>
          <w:tcPr>
            <w:tcW w:w="8929" w:type="dxa"/>
          </w:tcPr>
          <w:p w14:paraId="700C4D83" w14:textId="77777777" w:rsidR="00D33B92" w:rsidRPr="00C823A4" w:rsidRDefault="00D33B92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Empregos Diretos Gerados:</w:t>
            </w:r>
            <w:r w:rsidR="00D255C8">
              <w:rPr>
                <w:sz w:val="24"/>
                <w:szCs w:val="24"/>
              </w:rPr>
              <w:t xml:space="preserve"> </w:t>
            </w:r>
          </w:p>
        </w:tc>
      </w:tr>
    </w:tbl>
    <w:p w14:paraId="4CF7ABBD" w14:textId="77777777" w:rsidR="00827DA4" w:rsidRDefault="00827DA4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75453D28" w14:textId="77777777" w:rsidTr="00B52E30">
        <w:tc>
          <w:tcPr>
            <w:tcW w:w="8929" w:type="dxa"/>
          </w:tcPr>
          <w:p w14:paraId="54845F34" w14:textId="77777777" w:rsidR="00D33B92" w:rsidRPr="00C823A4" w:rsidRDefault="00D33B92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Empregos Indiretos Gerados:</w:t>
            </w:r>
            <w:r w:rsidR="00D255C8">
              <w:rPr>
                <w:sz w:val="24"/>
                <w:szCs w:val="24"/>
              </w:rPr>
              <w:t xml:space="preserve"> </w:t>
            </w:r>
          </w:p>
        </w:tc>
      </w:tr>
    </w:tbl>
    <w:p w14:paraId="7C481D9D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755976D7" w14:textId="77777777" w:rsidTr="005550BA">
        <w:trPr>
          <w:trHeight w:val="882"/>
        </w:trPr>
        <w:tc>
          <w:tcPr>
            <w:tcW w:w="8929" w:type="dxa"/>
          </w:tcPr>
          <w:p w14:paraId="75A51A6D" w14:textId="77777777" w:rsidR="00D33B92" w:rsidRDefault="00151F0F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a atingir</w:t>
            </w:r>
            <w:r w:rsidR="00D33B92">
              <w:rPr>
                <w:sz w:val="24"/>
                <w:szCs w:val="24"/>
              </w:rPr>
              <w:t>:</w:t>
            </w:r>
            <w:r w:rsidR="0009349C">
              <w:rPr>
                <w:sz w:val="24"/>
                <w:szCs w:val="24"/>
              </w:rPr>
              <w:t xml:space="preserve"> </w:t>
            </w:r>
          </w:p>
          <w:p w14:paraId="59F3B451" w14:textId="77777777" w:rsidR="00D33B92" w:rsidRPr="00C823A4" w:rsidRDefault="00D33B92" w:rsidP="00F3040E">
            <w:pPr>
              <w:pStyle w:val="PargrafodaLista"/>
              <w:jc w:val="both"/>
              <w:rPr>
                <w:sz w:val="24"/>
                <w:szCs w:val="24"/>
              </w:rPr>
            </w:pPr>
          </w:p>
        </w:tc>
      </w:tr>
      <w:tr w:rsidR="00D33B92" w14:paraId="05D53C12" w14:textId="77777777" w:rsidTr="00B52E30">
        <w:tc>
          <w:tcPr>
            <w:tcW w:w="8929" w:type="dxa"/>
          </w:tcPr>
          <w:p w14:paraId="04311A22" w14:textId="77777777" w:rsidR="00D33B92" w:rsidRDefault="00151F0F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Vantagens Competitivas</w:t>
            </w:r>
            <w:r w:rsidR="00D33B92">
              <w:rPr>
                <w:sz w:val="24"/>
                <w:szCs w:val="24"/>
              </w:rPr>
              <w:t>:</w:t>
            </w:r>
          </w:p>
          <w:p w14:paraId="6AC43FEC" w14:textId="77777777" w:rsidR="00B874C2" w:rsidRPr="00C823A4" w:rsidRDefault="00B874C2" w:rsidP="00F3040E">
            <w:pPr>
              <w:pStyle w:val="PargrafodaLista"/>
              <w:jc w:val="both"/>
              <w:rPr>
                <w:sz w:val="24"/>
                <w:szCs w:val="24"/>
              </w:rPr>
            </w:pPr>
          </w:p>
        </w:tc>
      </w:tr>
    </w:tbl>
    <w:p w14:paraId="606E3144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17B833BA" w14:textId="77777777" w:rsidTr="00B52E30">
        <w:tc>
          <w:tcPr>
            <w:tcW w:w="8929" w:type="dxa"/>
          </w:tcPr>
          <w:p w14:paraId="7E64D66A" w14:textId="77777777" w:rsidR="00D33B92" w:rsidRDefault="00151F0F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Social Atual</w:t>
            </w:r>
            <w:r w:rsidR="00D33B92">
              <w:rPr>
                <w:sz w:val="24"/>
                <w:szCs w:val="24"/>
              </w:rPr>
              <w:t>:</w:t>
            </w:r>
          </w:p>
          <w:p w14:paraId="7D82A31B" w14:textId="77777777" w:rsidR="00D33B92" w:rsidRPr="00C823A4" w:rsidRDefault="00D33B92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10A53639" w14:textId="77777777" w:rsidR="00151F0F" w:rsidRDefault="00151F0F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6E10632F" w14:textId="77777777" w:rsidTr="00B52E30">
        <w:tc>
          <w:tcPr>
            <w:tcW w:w="8929" w:type="dxa"/>
          </w:tcPr>
          <w:p w14:paraId="2D1DDF68" w14:textId="77777777" w:rsidR="00D33B92" w:rsidRPr="00C823A4" w:rsidRDefault="00151F0F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Capital Social Previsto:</w:t>
            </w:r>
            <w:r w:rsidR="00D15803">
              <w:rPr>
                <w:sz w:val="24"/>
                <w:szCs w:val="24"/>
              </w:rPr>
              <w:t xml:space="preserve"> </w:t>
            </w:r>
          </w:p>
        </w:tc>
      </w:tr>
    </w:tbl>
    <w:p w14:paraId="05B9EA14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1BB026F0" w14:textId="77777777" w:rsidTr="00B52E30">
        <w:tc>
          <w:tcPr>
            <w:tcW w:w="8929" w:type="dxa"/>
          </w:tcPr>
          <w:p w14:paraId="4855B93D" w14:textId="77777777" w:rsidR="00D33B92" w:rsidRPr="00C823A4" w:rsidRDefault="00151F0F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dos Investimentos a serem realizados por:</w:t>
            </w:r>
            <w:r w:rsidR="00D15803">
              <w:rPr>
                <w:sz w:val="24"/>
                <w:szCs w:val="24"/>
              </w:rPr>
              <w:t xml:space="preserve"> </w:t>
            </w:r>
          </w:p>
        </w:tc>
      </w:tr>
    </w:tbl>
    <w:p w14:paraId="4FD28D7E" w14:textId="77777777" w:rsidR="006978B3" w:rsidRDefault="006978B3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7E77C9F4" w14:textId="77777777" w:rsidTr="005550BA">
        <w:trPr>
          <w:trHeight w:val="385"/>
        </w:trPr>
        <w:tc>
          <w:tcPr>
            <w:tcW w:w="8929" w:type="dxa"/>
          </w:tcPr>
          <w:p w14:paraId="5B8AFF7A" w14:textId="77777777" w:rsidR="00D33B92" w:rsidRPr="00912C6A" w:rsidRDefault="00D33B92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11.1</w:t>
            </w:r>
            <w:r w:rsidRPr="00912C6A">
              <w:rPr>
                <w:sz w:val="24"/>
                <w:szCs w:val="24"/>
              </w:rPr>
              <w:t>:</w:t>
            </w:r>
            <w:r w:rsidR="00151F0F">
              <w:rPr>
                <w:sz w:val="24"/>
                <w:szCs w:val="24"/>
              </w:rPr>
              <w:t xml:space="preserve"> Construções:</w:t>
            </w:r>
            <w:r w:rsidR="00D15803">
              <w:rPr>
                <w:sz w:val="24"/>
                <w:szCs w:val="24"/>
              </w:rPr>
              <w:t xml:space="preserve"> </w:t>
            </w:r>
          </w:p>
        </w:tc>
      </w:tr>
      <w:tr w:rsidR="00D33B92" w14:paraId="069F1839" w14:textId="77777777" w:rsidTr="00B52E30">
        <w:tc>
          <w:tcPr>
            <w:tcW w:w="8929" w:type="dxa"/>
          </w:tcPr>
          <w:p w14:paraId="548B7F4A" w14:textId="77777777" w:rsidR="00D33B92" w:rsidRPr="00912C6A" w:rsidRDefault="00151F0F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11.2: Máquinas e Equipamentos</w:t>
            </w:r>
            <w:r w:rsidR="00D33B92">
              <w:rPr>
                <w:sz w:val="24"/>
                <w:szCs w:val="24"/>
              </w:rPr>
              <w:t>:</w:t>
            </w:r>
            <w:r w:rsidR="00D15803">
              <w:rPr>
                <w:sz w:val="24"/>
                <w:szCs w:val="24"/>
              </w:rPr>
              <w:t xml:space="preserve"> </w:t>
            </w:r>
          </w:p>
        </w:tc>
      </w:tr>
    </w:tbl>
    <w:p w14:paraId="2070EA1F" w14:textId="77777777" w:rsidR="00D33B92" w:rsidRDefault="00D33B92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B92" w14:paraId="427551DF" w14:textId="77777777" w:rsidTr="00B52E30">
        <w:tc>
          <w:tcPr>
            <w:tcW w:w="8929" w:type="dxa"/>
          </w:tcPr>
          <w:p w14:paraId="26D26F92" w14:textId="77777777" w:rsidR="00D33B92" w:rsidRDefault="00151F0F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11.3: Móveis e Utensílios</w:t>
            </w:r>
            <w:r w:rsidR="00D33B92">
              <w:rPr>
                <w:sz w:val="24"/>
                <w:szCs w:val="24"/>
              </w:rPr>
              <w:t>:</w:t>
            </w:r>
            <w:r w:rsidR="00D15803">
              <w:rPr>
                <w:sz w:val="24"/>
                <w:szCs w:val="24"/>
              </w:rPr>
              <w:t xml:space="preserve"> </w:t>
            </w:r>
          </w:p>
          <w:p w14:paraId="720EF260" w14:textId="77777777" w:rsidR="00D33B92" w:rsidRPr="00912C6A" w:rsidRDefault="00C80A05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43D60">
              <w:rPr>
                <w:sz w:val="24"/>
                <w:szCs w:val="24"/>
              </w:rPr>
              <w:t xml:space="preserve">          </w:t>
            </w:r>
          </w:p>
        </w:tc>
      </w:tr>
    </w:tbl>
    <w:p w14:paraId="29D2C1BD" w14:textId="77777777" w:rsidR="00D33B92" w:rsidRDefault="00D33B92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1F0F" w14:paraId="4C1D6FD8" w14:textId="77777777" w:rsidTr="00B52E30">
        <w:tc>
          <w:tcPr>
            <w:tcW w:w="8929" w:type="dxa"/>
          </w:tcPr>
          <w:p w14:paraId="155F2E74" w14:textId="77777777" w:rsidR="005550BA" w:rsidRPr="00912C6A" w:rsidRDefault="00151F0F" w:rsidP="00F3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11.4: Capital de Giro:</w:t>
            </w:r>
            <w:r w:rsidR="001B78D9">
              <w:rPr>
                <w:sz w:val="24"/>
                <w:szCs w:val="24"/>
              </w:rPr>
              <w:t xml:space="preserve"> </w:t>
            </w:r>
          </w:p>
          <w:p w14:paraId="7F85D3DB" w14:textId="77777777" w:rsidR="00151F0F" w:rsidRPr="00912C6A" w:rsidRDefault="00151F0F" w:rsidP="00F3040E">
            <w:pPr>
              <w:rPr>
                <w:sz w:val="24"/>
                <w:szCs w:val="24"/>
              </w:rPr>
            </w:pPr>
          </w:p>
        </w:tc>
      </w:tr>
    </w:tbl>
    <w:p w14:paraId="6954E734" w14:textId="77777777" w:rsidR="00D022D1" w:rsidRDefault="00D022D1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1F0F" w14:paraId="6BFCAC6B" w14:textId="77777777" w:rsidTr="00B52E30">
        <w:tc>
          <w:tcPr>
            <w:tcW w:w="8929" w:type="dxa"/>
          </w:tcPr>
          <w:p w14:paraId="79369CFD" w14:textId="77777777" w:rsidR="00151F0F" w:rsidRDefault="00151F0F" w:rsidP="00F3040E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Fontes e </w:t>
            </w:r>
            <w:r w:rsidR="00F9659A">
              <w:rPr>
                <w:sz w:val="24"/>
                <w:szCs w:val="24"/>
              </w:rPr>
              <w:t>Recursos (próprios e</w:t>
            </w:r>
            <w:r>
              <w:rPr>
                <w:sz w:val="24"/>
                <w:szCs w:val="24"/>
              </w:rPr>
              <w:t xml:space="preserve"> bancos, informar o banco e a fonte de recurso Ex: FCO, BNDES, PROGER, etc. E outros recursos próprios se estão disponíveis</w:t>
            </w:r>
            <w:r w:rsidR="00F9659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3F3193B7" w14:textId="77777777" w:rsidR="00151F0F" w:rsidRPr="00151F0F" w:rsidRDefault="00151F0F" w:rsidP="00F3040E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576F7603" w14:textId="77777777" w:rsidR="005D58BA" w:rsidRDefault="005D58BA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1F0F" w14:paraId="648CAB82" w14:textId="77777777" w:rsidTr="00B52E30">
        <w:tc>
          <w:tcPr>
            <w:tcW w:w="8929" w:type="dxa"/>
          </w:tcPr>
          <w:p w14:paraId="6A0F35B7" w14:textId="77777777" w:rsidR="00151F0F" w:rsidRPr="00D33B92" w:rsidRDefault="00151F0F" w:rsidP="00F304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– ASPECTOS SOCIAIS</w:t>
            </w:r>
          </w:p>
        </w:tc>
      </w:tr>
      <w:tr w:rsidR="00151F0F" w14:paraId="30354224" w14:textId="77777777" w:rsidTr="00B52E30">
        <w:tc>
          <w:tcPr>
            <w:tcW w:w="8929" w:type="dxa"/>
          </w:tcPr>
          <w:p w14:paraId="039C8800" w14:textId="77777777" w:rsidR="00151F0F" w:rsidRDefault="00151F0F" w:rsidP="00F3040E">
            <w:pPr>
              <w:pStyle w:val="Pargrafoda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Formação de Mão de Obra </w:t>
            </w:r>
            <w:r w:rsidR="00F9659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existe a necessidade de treinamento esse treinamento é efetuado pela proponente ou necessita de parcerias):</w:t>
            </w:r>
          </w:p>
          <w:p w14:paraId="271A1F73" w14:textId="77777777" w:rsidR="00151F0F" w:rsidRPr="00264609" w:rsidRDefault="00151F0F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06371DDF" w14:textId="77777777" w:rsidR="00264609" w:rsidRDefault="00264609" w:rsidP="00F3040E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1F0F" w14:paraId="093F69DC" w14:textId="77777777" w:rsidTr="00B52E30">
        <w:tc>
          <w:tcPr>
            <w:tcW w:w="8929" w:type="dxa"/>
          </w:tcPr>
          <w:p w14:paraId="0B81AFBC" w14:textId="77777777" w:rsidR="00151F0F" w:rsidRPr="00D33B92" w:rsidRDefault="00151F0F" w:rsidP="00F3040E">
            <w:pPr>
              <w:pStyle w:val="Pargrafoda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Estímulos a Outros segmentos da Economia</w:t>
            </w:r>
            <w:r w:rsidR="006951CD">
              <w:rPr>
                <w:sz w:val="24"/>
                <w:szCs w:val="24"/>
              </w:rPr>
              <w:t xml:space="preserve">: </w:t>
            </w:r>
          </w:p>
        </w:tc>
      </w:tr>
    </w:tbl>
    <w:p w14:paraId="2D609F59" w14:textId="77777777" w:rsidR="005550BA" w:rsidRDefault="005550BA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1F0F" w14:paraId="266D8472" w14:textId="77777777" w:rsidTr="00B52E30">
        <w:tc>
          <w:tcPr>
            <w:tcW w:w="8929" w:type="dxa"/>
          </w:tcPr>
          <w:p w14:paraId="6ECDE156" w14:textId="77777777" w:rsidR="00151F0F" w:rsidRPr="00D33B92" w:rsidRDefault="00151F0F" w:rsidP="00F3040E">
            <w:pPr>
              <w:pStyle w:val="Pargrafoda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Programas Sociais Existentes ou Serão Implantados</w:t>
            </w:r>
            <w:r w:rsidRPr="00D33B92">
              <w:rPr>
                <w:sz w:val="24"/>
                <w:szCs w:val="24"/>
              </w:rPr>
              <w:t>:</w:t>
            </w:r>
          </w:p>
          <w:p w14:paraId="6B4A8F6F" w14:textId="77777777" w:rsidR="00151F0F" w:rsidRPr="00912C6A" w:rsidRDefault="00151F0F" w:rsidP="00F3040E">
            <w:pPr>
              <w:pStyle w:val="PargrafodaLista"/>
              <w:ind w:left="675"/>
              <w:rPr>
                <w:sz w:val="24"/>
                <w:szCs w:val="24"/>
              </w:rPr>
            </w:pPr>
          </w:p>
        </w:tc>
      </w:tr>
    </w:tbl>
    <w:p w14:paraId="527ECB46" w14:textId="77777777" w:rsidR="00151F0F" w:rsidRDefault="00151F0F" w:rsidP="00F3040E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68"/>
      </w:tblGrid>
      <w:tr w:rsidR="00151F0F" w14:paraId="095004BB" w14:textId="77777777" w:rsidTr="003E4B7C">
        <w:trPr>
          <w:trHeight w:val="4322"/>
        </w:trPr>
        <w:tc>
          <w:tcPr>
            <w:tcW w:w="8368" w:type="dxa"/>
          </w:tcPr>
          <w:p w14:paraId="65492FAB" w14:textId="77777777" w:rsidR="00151F0F" w:rsidRDefault="00151F0F" w:rsidP="00F3040E">
            <w:pPr>
              <w:pStyle w:val="PargrafodaLista"/>
              <w:ind w:left="675"/>
              <w:rPr>
                <w:b/>
                <w:sz w:val="24"/>
                <w:szCs w:val="24"/>
              </w:rPr>
            </w:pPr>
            <w:r w:rsidRPr="00151F0F">
              <w:rPr>
                <w:b/>
                <w:sz w:val="24"/>
                <w:szCs w:val="24"/>
              </w:rPr>
              <w:t>VII – OUTRAS INFOMAÇÕES PERTINENTES</w:t>
            </w:r>
          </w:p>
          <w:p w14:paraId="43B69AE6" w14:textId="77777777" w:rsidR="006978B3" w:rsidRDefault="006978B3" w:rsidP="00F3040E">
            <w:pPr>
              <w:pStyle w:val="Recuodecorpodetexto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DC7AF" w14:textId="77777777" w:rsidR="005550BA" w:rsidRDefault="005550BA" w:rsidP="00F3040E">
            <w:pPr>
              <w:pStyle w:val="Recuodecorpodetexto"/>
              <w:spacing w:line="240" w:lineRule="auto"/>
              <w:jc w:val="left"/>
              <w:rPr>
                <w:rFonts w:ascii="Tahoma" w:hAnsi="Tahoma" w:cs="Tahoma"/>
                <w:b/>
              </w:rPr>
            </w:pPr>
          </w:p>
          <w:p w14:paraId="6312721E" w14:textId="37C031B2" w:rsidR="00C10CCF" w:rsidRPr="00911ABE" w:rsidRDefault="00C10CCF" w:rsidP="00F3040E">
            <w:pPr>
              <w:pStyle w:val="Recuodecorpodetexto"/>
              <w:spacing w:line="240" w:lineRule="auto"/>
              <w:ind w:firstLine="0"/>
              <w:jc w:val="left"/>
              <w:rPr>
                <w:rFonts w:ascii="Tahoma" w:hAnsi="Tahoma" w:cs="Tahoma"/>
                <w:b/>
              </w:rPr>
            </w:pPr>
            <w:r w:rsidRPr="00911ABE">
              <w:rPr>
                <w:rFonts w:ascii="Tahoma" w:hAnsi="Tahoma" w:cs="Tahoma"/>
                <w:b/>
              </w:rPr>
              <w:t>Empresa:_________________________________</w:t>
            </w:r>
          </w:p>
          <w:p w14:paraId="55B0D82A" w14:textId="633F47F6" w:rsidR="00C10CCF" w:rsidRPr="002E2E7F" w:rsidRDefault="00C10CCF" w:rsidP="00F3040E">
            <w:pPr>
              <w:pStyle w:val="Recuodecorpodetexto"/>
              <w:spacing w:line="240" w:lineRule="auto"/>
              <w:jc w:val="left"/>
              <w:rPr>
                <w:rFonts w:ascii="Tahoma" w:hAnsi="Tahoma" w:cs="Tahoma"/>
                <w:b/>
              </w:rPr>
            </w:pPr>
          </w:p>
          <w:p w14:paraId="7C61B957" w14:textId="33779608" w:rsidR="00264609" w:rsidRDefault="00C10CCF" w:rsidP="00F3040E">
            <w:pPr>
              <w:pStyle w:val="Recuodecorpodetexto"/>
              <w:spacing w:line="240" w:lineRule="auto"/>
              <w:ind w:firstLine="0"/>
              <w:jc w:val="left"/>
              <w:rPr>
                <w:rFonts w:ascii="Tahoma" w:hAnsi="Tahoma" w:cs="Tahoma"/>
                <w:b/>
              </w:rPr>
            </w:pPr>
            <w:r w:rsidRPr="00512D1D">
              <w:rPr>
                <w:rFonts w:ascii="Tahoma" w:hAnsi="Tahoma" w:cs="Tahoma"/>
                <w:b/>
              </w:rPr>
              <w:t>CNPJ</w:t>
            </w:r>
            <w:r w:rsidR="00731563">
              <w:rPr>
                <w:rFonts w:ascii="Tahoma" w:hAnsi="Tahoma" w:cs="Tahoma"/>
                <w:b/>
              </w:rPr>
              <w:t xml:space="preserve">: </w:t>
            </w:r>
            <w:r w:rsidR="001421C9">
              <w:rPr>
                <w:rFonts w:ascii="Tahoma" w:hAnsi="Tahoma" w:cs="Tahoma"/>
                <w:b/>
              </w:rPr>
              <w:t>_________________</w:t>
            </w:r>
          </w:p>
          <w:p w14:paraId="0DC37146" w14:textId="1DDD3F08" w:rsidR="001421C9" w:rsidRDefault="001421C9" w:rsidP="00F3040E">
            <w:pPr>
              <w:pStyle w:val="Recuodecorpodetexto"/>
              <w:spacing w:line="240" w:lineRule="auto"/>
              <w:jc w:val="left"/>
            </w:pPr>
          </w:p>
          <w:p w14:paraId="363779FF" w14:textId="1DF8B363" w:rsidR="00264609" w:rsidRPr="00D33B92" w:rsidRDefault="001421C9" w:rsidP="00590E00">
            <w:pPr>
              <w:pStyle w:val="Recuodecorpodetexto"/>
              <w:spacing w:line="240" w:lineRule="auto"/>
              <w:ind w:firstLine="0"/>
              <w:jc w:val="left"/>
            </w:pPr>
            <w:r w:rsidRPr="001421C9">
              <w:rPr>
                <w:rFonts w:ascii="Tahoma" w:hAnsi="Tahoma" w:cs="Tahoma"/>
                <w:b/>
                <w:bCs/>
              </w:rPr>
              <w:t>Data: ___/___/___</w:t>
            </w:r>
          </w:p>
        </w:tc>
      </w:tr>
      <w:tr w:rsidR="003E4B7C" w14:paraId="3A23417A" w14:textId="77777777" w:rsidTr="003E4B7C">
        <w:trPr>
          <w:trHeight w:val="1469"/>
        </w:trPr>
        <w:tc>
          <w:tcPr>
            <w:tcW w:w="8368" w:type="dxa"/>
          </w:tcPr>
          <w:p w14:paraId="7593C24E" w14:textId="77777777" w:rsidR="003E4B7C" w:rsidRPr="00671A42" w:rsidRDefault="003E4B7C" w:rsidP="00F3040E">
            <w:pPr>
              <w:pStyle w:val="Rodap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 w:rsidRPr="00671A42">
              <w:rPr>
                <w:rFonts w:ascii="Montserrat" w:hAnsi="Montserrat"/>
                <w:b/>
                <w:sz w:val="24"/>
                <w:szCs w:val="24"/>
              </w:rPr>
              <w:t>PREFEITURA DE ITAQUIRAÍ – ESTADO DE MATO GROSSO DO SUL</w:t>
            </w:r>
          </w:p>
          <w:p w14:paraId="40921423" w14:textId="07EECD94" w:rsidR="003E4B7C" w:rsidRDefault="003E4B7C" w:rsidP="00F3040E">
            <w:pPr>
              <w:pStyle w:val="Rodap"/>
              <w:jc w:val="center"/>
              <w:rPr>
                <w:rFonts w:ascii="Montserrat" w:hAnsi="Montserrat"/>
                <w:sz w:val="20"/>
                <w:szCs w:val="20"/>
              </w:rPr>
            </w:pPr>
            <w:r w:rsidRPr="00671A42">
              <w:rPr>
                <w:rFonts w:ascii="Montserrat" w:hAnsi="Montserrat"/>
                <w:sz w:val="20"/>
                <w:szCs w:val="20"/>
              </w:rPr>
              <w:t>Rua Campo Grande 1585, Fone 67 3476 3500 Centro – CEP 79965-000 – Itaquiraí-MS CNPJ 15.403.041/0001-04</w:t>
            </w:r>
            <w:r>
              <w:rPr>
                <w:rFonts w:ascii="Montserrat" w:hAnsi="Montserrat"/>
                <w:sz w:val="20"/>
                <w:szCs w:val="20"/>
              </w:rPr>
              <w:t xml:space="preserve"> - e-mail: </w:t>
            </w:r>
            <w:r w:rsidRPr="003E4B7C">
              <w:rPr>
                <w:rFonts w:ascii="Montserrat" w:hAnsi="Montserrat"/>
                <w:sz w:val="20"/>
                <w:szCs w:val="20"/>
              </w:rPr>
              <w:t>itaquirai@itaquiraí.ms.gov.br</w:t>
            </w:r>
            <w:r>
              <w:rPr>
                <w:rFonts w:ascii="Montserrat" w:hAnsi="Montserrat"/>
                <w:sz w:val="20"/>
                <w:szCs w:val="20"/>
              </w:rPr>
              <w:t xml:space="preserve"> / </w:t>
            </w:r>
            <w:r w:rsidRPr="003E4B7C">
              <w:rPr>
                <w:rFonts w:ascii="Montserrat" w:hAnsi="Montserrat"/>
                <w:sz w:val="20"/>
                <w:szCs w:val="20"/>
              </w:rPr>
              <w:t>gabinete@itaquirai.ms.gov.br</w:t>
            </w:r>
            <w:r>
              <w:rPr>
                <w:rFonts w:ascii="Montserrat" w:hAnsi="Montserrat"/>
                <w:sz w:val="20"/>
                <w:szCs w:val="20"/>
              </w:rPr>
              <w:t xml:space="preserve"> / </w:t>
            </w:r>
            <w:r w:rsidRPr="003E4B7C">
              <w:rPr>
                <w:rFonts w:ascii="Montserrat" w:hAnsi="Montserrat"/>
                <w:sz w:val="20"/>
                <w:szCs w:val="20"/>
              </w:rPr>
              <w:t>comunicacao@itaquirai.ms.gov.br</w:t>
            </w:r>
            <w:r>
              <w:rPr>
                <w:rFonts w:ascii="Montserrat" w:hAnsi="Montserrat"/>
                <w:sz w:val="20"/>
                <w:szCs w:val="20"/>
              </w:rPr>
              <w:t xml:space="preserve"> / desenvolvimento@itaquirai.ms.gov.br</w:t>
            </w:r>
          </w:p>
          <w:p w14:paraId="3F1B4879" w14:textId="77777777" w:rsidR="003E4B7C" w:rsidRPr="00671A42" w:rsidRDefault="003E4B7C" w:rsidP="00F3040E">
            <w:pPr>
              <w:pStyle w:val="Rodap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Site oficial:www.itaquirai.ms.gov.br / </w:t>
            </w:r>
          </w:p>
          <w:p w14:paraId="44E902F5" w14:textId="77777777" w:rsidR="003E4B7C" w:rsidRPr="00151F0F" w:rsidRDefault="003E4B7C" w:rsidP="00F3040E">
            <w:pPr>
              <w:pStyle w:val="PargrafodaLista"/>
              <w:ind w:left="675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6401E3" w14:textId="77777777" w:rsidR="00151F0F" w:rsidRDefault="00151F0F" w:rsidP="00F3040E">
      <w:pPr>
        <w:spacing w:line="240" w:lineRule="auto"/>
      </w:pPr>
    </w:p>
    <w:sectPr w:rsidR="00151F0F" w:rsidSect="00F3040E">
      <w:footerReference w:type="default" r:id="rId8"/>
      <w:pgSz w:w="11906" w:h="16838" w:code="9"/>
      <w:pgMar w:top="284" w:right="1701" w:bottom="0" w:left="1701" w:header="709" w:footer="1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BD1EA" w14:textId="77777777" w:rsidR="00DD2DF5" w:rsidRDefault="00DD2DF5" w:rsidP="003E4B7C">
      <w:pPr>
        <w:spacing w:after="0" w:line="240" w:lineRule="auto"/>
      </w:pPr>
      <w:r>
        <w:separator/>
      </w:r>
    </w:p>
  </w:endnote>
  <w:endnote w:type="continuationSeparator" w:id="0">
    <w:p w14:paraId="435DC480" w14:textId="77777777" w:rsidR="00DD2DF5" w:rsidRDefault="00DD2DF5" w:rsidP="003E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54E6" w14:textId="77777777" w:rsidR="003E4B7C" w:rsidRDefault="003E4B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7920" w14:textId="77777777" w:rsidR="00DD2DF5" w:rsidRDefault="00DD2DF5" w:rsidP="003E4B7C">
      <w:pPr>
        <w:spacing w:after="0" w:line="240" w:lineRule="auto"/>
      </w:pPr>
      <w:r>
        <w:separator/>
      </w:r>
    </w:p>
  </w:footnote>
  <w:footnote w:type="continuationSeparator" w:id="0">
    <w:p w14:paraId="0110B3EB" w14:textId="77777777" w:rsidR="00DD2DF5" w:rsidRDefault="00DD2DF5" w:rsidP="003E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755"/>
    <w:multiLevelType w:val="hybridMultilevel"/>
    <w:tmpl w:val="B06E1550"/>
    <w:lvl w:ilvl="0" w:tplc="5FAA5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AB3"/>
    <w:multiLevelType w:val="hybridMultilevel"/>
    <w:tmpl w:val="17186AE6"/>
    <w:lvl w:ilvl="0" w:tplc="0A70DF5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7C517A4"/>
    <w:multiLevelType w:val="hybridMultilevel"/>
    <w:tmpl w:val="17186AE6"/>
    <w:lvl w:ilvl="0" w:tplc="0A70DF5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BC9677C"/>
    <w:multiLevelType w:val="hybridMultilevel"/>
    <w:tmpl w:val="80522A42"/>
    <w:lvl w:ilvl="0" w:tplc="0A70DF5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CA016D1"/>
    <w:multiLevelType w:val="hybridMultilevel"/>
    <w:tmpl w:val="D15A1014"/>
    <w:lvl w:ilvl="0" w:tplc="0A70DF5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4E2700F9"/>
    <w:multiLevelType w:val="hybridMultilevel"/>
    <w:tmpl w:val="D15A1014"/>
    <w:lvl w:ilvl="0" w:tplc="0A70DF5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7A46AFE"/>
    <w:multiLevelType w:val="hybridMultilevel"/>
    <w:tmpl w:val="20FCBEC0"/>
    <w:lvl w:ilvl="0" w:tplc="33A6BB12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7F75781"/>
    <w:multiLevelType w:val="hybridMultilevel"/>
    <w:tmpl w:val="B06E1550"/>
    <w:lvl w:ilvl="0" w:tplc="5FAA5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03CC5"/>
    <w:multiLevelType w:val="hybridMultilevel"/>
    <w:tmpl w:val="4142E1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1A"/>
    <w:rsid w:val="00016F83"/>
    <w:rsid w:val="000320CD"/>
    <w:rsid w:val="00034A9C"/>
    <w:rsid w:val="00043D60"/>
    <w:rsid w:val="00046EA1"/>
    <w:rsid w:val="00050297"/>
    <w:rsid w:val="000657CE"/>
    <w:rsid w:val="00081CFF"/>
    <w:rsid w:val="00082D65"/>
    <w:rsid w:val="0009349C"/>
    <w:rsid w:val="000A03CC"/>
    <w:rsid w:val="000E5A81"/>
    <w:rsid w:val="000F0BEC"/>
    <w:rsid w:val="000F5048"/>
    <w:rsid w:val="00127D77"/>
    <w:rsid w:val="00135EFC"/>
    <w:rsid w:val="001421C9"/>
    <w:rsid w:val="00142A61"/>
    <w:rsid w:val="00146CE7"/>
    <w:rsid w:val="00151F0F"/>
    <w:rsid w:val="00190D3C"/>
    <w:rsid w:val="001B371A"/>
    <w:rsid w:val="001B7861"/>
    <w:rsid w:val="001B78D9"/>
    <w:rsid w:val="001C4F25"/>
    <w:rsid w:val="00207352"/>
    <w:rsid w:val="00264609"/>
    <w:rsid w:val="002A541D"/>
    <w:rsid w:val="002C4164"/>
    <w:rsid w:val="002F3368"/>
    <w:rsid w:val="00342832"/>
    <w:rsid w:val="0036571B"/>
    <w:rsid w:val="003A054F"/>
    <w:rsid w:val="003B7A12"/>
    <w:rsid w:val="003E4B7C"/>
    <w:rsid w:val="00423990"/>
    <w:rsid w:val="004469E0"/>
    <w:rsid w:val="004512DF"/>
    <w:rsid w:val="00483AB1"/>
    <w:rsid w:val="00486C70"/>
    <w:rsid w:val="00494850"/>
    <w:rsid w:val="004B1290"/>
    <w:rsid w:val="004D5C83"/>
    <w:rsid w:val="004E2A08"/>
    <w:rsid w:val="004E6038"/>
    <w:rsid w:val="00505B04"/>
    <w:rsid w:val="0051139B"/>
    <w:rsid w:val="00520F4E"/>
    <w:rsid w:val="00545FE1"/>
    <w:rsid w:val="005550BA"/>
    <w:rsid w:val="00590E00"/>
    <w:rsid w:val="00591CC0"/>
    <w:rsid w:val="005A38C6"/>
    <w:rsid w:val="005B36B4"/>
    <w:rsid w:val="005D58BA"/>
    <w:rsid w:val="0060030C"/>
    <w:rsid w:val="00605286"/>
    <w:rsid w:val="0060659D"/>
    <w:rsid w:val="0061356E"/>
    <w:rsid w:val="00630F67"/>
    <w:rsid w:val="00641BA7"/>
    <w:rsid w:val="00641C94"/>
    <w:rsid w:val="006951CD"/>
    <w:rsid w:val="00696A19"/>
    <w:rsid w:val="006978B3"/>
    <w:rsid w:val="006E0EA6"/>
    <w:rsid w:val="006E60A7"/>
    <w:rsid w:val="007305B8"/>
    <w:rsid w:val="00731563"/>
    <w:rsid w:val="0077311D"/>
    <w:rsid w:val="00783043"/>
    <w:rsid w:val="0079165B"/>
    <w:rsid w:val="007E09EA"/>
    <w:rsid w:val="00823143"/>
    <w:rsid w:val="00826A53"/>
    <w:rsid w:val="00827DA4"/>
    <w:rsid w:val="00846ECE"/>
    <w:rsid w:val="008504C3"/>
    <w:rsid w:val="0086051F"/>
    <w:rsid w:val="00880DA3"/>
    <w:rsid w:val="008A152E"/>
    <w:rsid w:val="008C735C"/>
    <w:rsid w:val="00912C6A"/>
    <w:rsid w:val="00927121"/>
    <w:rsid w:val="009549A2"/>
    <w:rsid w:val="009820E0"/>
    <w:rsid w:val="0099788B"/>
    <w:rsid w:val="009E1FE1"/>
    <w:rsid w:val="00A01C4E"/>
    <w:rsid w:val="00A4087D"/>
    <w:rsid w:val="00A46448"/>
    <w:rsid w:val="00A65610"/>
    <w:rsid w:val="00A713FD"/>
    <w:rsid w:val="00A9531F"/>
    <w:rsid w:val="00A957E4"/>
    <w:rsid w:val="00AA6DB6"/>
    <w:rsid w:val="00AB1228"/>
    <w:rsid w:val="00B03BC5"/>
    <w:rsid w:val="00B52E30"/>
    <w:rsid w:val="00B74210"/>
    <w:rsid w:val="00B754D8"/>
    <w:rsid w:val="00B81281"/>
    <w:rsid w:val="00B866FC"/>
    <w:rsid w:val="00B874C2"/>
    <w:rsid w:val="00BA0AF3"/>
    <w:rsid w:val="00C048D9"/>
    <w:rsid w:val="00C10CCF"/>
    <w:rsid w:val="00C3134B"/>
    <w:rsid w:val="00C456F2"/>
    <w:rsid w:val="00C80A05"/>
    <w:rsid w:val="00CA07A0"/>
    <w:rsid w:val="00CB05B5"/>
    <w:rsid w:val="00CB08D4"/>
    <w:rsid w:val="00CE218F"/>
    <w:rsid w:val="00CF034D"/>
    <w:rsid w:val="00CF511D"/>
    <w:rsid w:val="00D022D1"/>
    <w:rsid w:val="00D04B3F"/>
    <w:rsid w:val="00D0550D"/>
    <w:rsid w:val="00D15803"/>
    <w:rsid w:val="00D255C8"/>
    <w:rsid w:val="00D32E6D"/>
    <w:rsid w:val="00D33B92"/>
    <w:rsid w:val="00D51CA1"/>
    <w:rsid w:val="00D84CBB"/>
    <w:rsid w:val="00D97CF9"/>
    <w:rsid w:val="00DD2DF5"/>
    <w:rsid w:val="00E07FC1"/>
    <w:rsid w:val="00E1218B"/>
    <w:rsid w:val="00E22753"/>
    <w:rsid w:val="00E25406"/>
    <w:rsid w:val="00E27C1F"/>
    <w:rsid w:val="00E44A49"/>
    <w:rsid w:val="00E5194C"/>
    <w:rsid w:val="00E52A71"/>
    <w:rsid w:val="00E56C81"/>
    <w:rsid w:val="00E63E46"/>
    <w:rsid w:val="00E73FD4"/>
    <w:rsid w:val="00E85349"/>
    <w:rsid w:val="00EA0BEC"/>
    <w:rsid w:val="00EA693D"/>
    <w:rsid w:val="00EB11B5"/>
    <w:rsid w:val="00EB6DAC"/>
    <w:rsid w:val="00EC28AD"/>
    <w:rsid w:val="00EC727C"/>
    <w:rsid w:val="00EE58D3"/>
    <w:rsid w:val="00F11A25"/>
    <w:rsid w:val="00F22987"/>
    <w:rsid w:val="00F3040E"/>
    <w:rsid w:val="00F411DD"/>
    <w:rsid w:val="00F46B8F"/>
    <w:rsid w:val="00F47173"/>
    <w:rsid w:val="00F80760"/>
    <w:rsid w:val="00F82552"/>
    <w:rsid w:val="00F9076A"/>
    <w:rsid w:val="00F9659A"/>
    <w:rsid w:val="00FA089A"/>
    <w:rsid w:val="00FB24CF"/>
    <w:rsid w:val="00FC4766"/>
    <w:rsid w:val="00FD2492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85ED0"/>
  <w15:docId w15:val="{F087ADEF-B5A9-4988-A165-81A35754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B37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F0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84CBB"/>
    <w:rPr>
      <w:color w:val="808080"/>
    </w:rPr>
  </w:style>
  <w:style w:type="paragraph" w:styleId="Recuodecorpodetexto">
    <w:name w:val="Body Text Indent"/>
    <w:basedOn w:val="Normal"/>
    <w:link w:val="RecuodecorpodetextoChar"/>
    <w:rsid w:val="00E1218B"/>
    <w:pPr>
      <w:spacing w:after="0" w:line="360" w:lineRule="auto"/>
      <w:ind w:firstLine="19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218B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B7C"/>
  </w:style>
  <w:style w:type="paragraph" w:styleId="Rodap">
    <w:name w:val="footer"/>
    <w:basedOn w:val="Normal"/>
    <w:link w:val="RodapChar"/>
    <w:uiPriority w:val="99"/>
    <w:unhideWhenUsed/>
    <w:rsid w:val="003E4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B7C"/>
  </w:style>
  <w:style w:type="character" w:styleId="Hyperlink">
    <w:name w:val="Hyperlink"/>
    <w:basedOn w:val="Fontepargpadro"/>
    <w:uiPriority w:val="99"/>
    <w:unhideWhenUsed/>
    <w:rsid w:val="003E4B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B7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30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484</Words>
  <Characters>2875</Characters>
  <Application>Microsoft Office Word</Application>
  <DocSecurity>0</DocSecurity>
  <Lines>205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On-line</dc:creator>
  <cp:lastModifiedBy>User</cp:lastModifiedBy>
  <cp:revision>3</cp:revision>
  <cp:lastPrinted>2025-01-16T13:23:00Z</cp:lastPrinted>
  <dcterms:created xsi:type="dcterms:W3CDTF">2025-01-17T11:34:00Z</dcterms:created>
  <dcterms:modified xsi:type="dcterms:W3CDTF">2025-01-17T11:35:00Z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1a42127bd36f27bb4019964e772cf4547fe95b803c6b50986e843b6987546e69</vt:lpwstr>
  </property>
</Properties>
</file>